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7B" w:rsidRPr="000A0EEA" w:rsidRDefault="0061327B" w:rsidP="0061327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A0EEA">
        <w:rPr>
          <w:rFonts w:ascii="Times New Roman" w:hAnsi="Times New Roman" w:cs="Times New Roman"/>
          <w:color w:val="auto"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61327B" w:rsidRPr="000A0EEA" w:rsidRDefault="0061327B" w:rsidP="0061327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A0EEA">
        <w:rPr>
          <w:rFonts w:ascii="Times New Roman" w:hAnsi="Times New Roman" w:cs="Times New Roman"/>
          <w:color w:val="auto"/>
          <w:sz w:val="20"/>
          <w:szCs w:val="20"/>
          <w:lang w:val="ru-RU"/>
        </w:rPr>
        <w:t>«Средняя общеобразовательная школа №3 г. Никольское»</w:t>
      </w:r>
    </w:p>
    <w:p w:rsidR="0061327B" w:rsidRPr="000A0EEA" w:rsidRDefault="0061327B" w:rsidP="0061327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Адрес: 187026, Ленинградская область, Тосненский район, г. Никольское, ул. Октябрьская д.9А</w:t>
      </w:r>
    </w:p>
    <w:p w:rsidR="0061327B" w:rsidRPr="000A0EEA" w:rsidRDefault="0061327B" w:rsidP="0061327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Телефон 8(81361) 52-721; факс 8(81361) 56-043; </w:t>
      </w:r>
      <w:proofErr w:type="spellStart"/>
      <w:proofErr w:type="gramStart"/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эл.почта</w:t>
      </w:r>
      <w:proofErr w:type="spellEnd"/>
      <w:proofErr w:type="gramEnd"/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 </w:t>
      </w:r>
      <w:r w:rsidRPr="000A0EEA">
        <w:rPr>
          <w:rFonts w:ascii="Times New Roman" w:hAnsi="Times New Roman" w:cs="Times New Roman"/>
          <w:b w:val="0"/>
          <w:color w:val="auto"/>
          <w:sz w:val="20"/>
          <w:szCs w:val="20"/>
        </w:rPr>
        <w:t>school</w:t>
      </w:r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3</w:t>
      </w:r>
      <w:proofErr w:type="spellStart"/>
      <w:r w:rsidRPr="000A0EEA">
        <w:rPr>
          <w:rFonts w:ascii="Times New Roman" w:hAnsi="Times New Roman" w:cs="Times New Roman"/>
          <w:b w:val="0"/>
          <w:color w:val="auto"/>
          <w:sz w:val="20"/>
          <w:szCs w:val="20"/>
        </w:rPr>
        <w:t>nik</w:t>
      </w:r>
      <w:proofErr w:type="spellEnd"/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@</w:t>
      </w:r>
      <w:proofErr w:type="spellStart"/>
      <w:r w:rsidRPr="000A0EEA">
        <w:rPr>
          <w:rFonts w:ascii="Times New Roman" w:hAnsi="Times New Roman" w:cs="Times New Roman"/>
          <w:b w:val="0"/>
          <w:color w:val="auto"/>
          <w:sz w:val="20"/>
          <w:szCs w:val="20"/>
        </w:rPr>
        <w:t>yandex</w:t>
      </w:r>
      <w:proofErr w:type="spellEnd"/>
      <w:r w:rsidRPr="000A0EE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..</w:t>
      </w:r>
      <w:proofErr w:type="spellStart"/>
      <w:r w:rsidRPr="000A0EEA">
        <w:rPr>
          <w:rFonts w:ascii="Times New Roman" w:hAnsi="Times New Roman" w:cs="Times New Roman"/>
          <w:b w:val="0"/>
          <w:color w:val="auto"/>
          <w:sz w:val="20"/>
          <w:szCs w:val="20"/>
        </w:rPr>
        <w:t>ru</w:t>
      </w:r>
      <w:proofErr w:type="spellEnd"/>
    </w:p>
    <w:p w:rsidR="0061327B" w:rsidRPr="00125FDB" w:rsidRDefault="0061327B" w:rsidP="0061327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FD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61327B" w:rsidRPr="00A943A7" w:rsidRDefault="0061327B" w:rsidP="0061327B">
      <w:pPr>
        <w:jc w:val="center"/>
        <w:rPr>
          <w:rFonts w:ascii="Times New Roman" w:hAnsi="Times New Roman" w:cs="Times New Roman"/>
          <w:b/>
          <w:lang w:val="ru-RU"/>
        </w:rPr>
      </w:pPr>
      <w:r w:rsidRPr="00A943A7">
        <w:rPr>
          <w:rFonts w:ascii="Times New Roman" w:hAnsi="Times New Roman" w:cs="Times New Roman"/>
          <w:b/>
          <w:lang w:val="ru-RU"/>
        </w:rPr>
        <w:t>ПРИКАЗ</w:t>
      </w:r>
    </w:p>
    <w:p w:rsidR="0061327B" w:rsidRPr="00647963" w:rsidRDefault="0061327B" w:rsidP="0061327B">
      <w:pPr>
        <w:jc w:val="center"/>
        <w:rPr>
          <w:rFonts w:ascii="Times New Roman" w:hAnsi="Times New Roman" w:cs="Times New Roman"/>
          <w:lang w:val="ru-RU"/>
        </w:rPr>
      </w:pPr>
    </w:p>
    <w:p w:rsidR="0061327B" w:rsidRPr="00647963" w:rsidRDefault="0061327B" w:rsidP="00613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47963">
        <w:rPr>
          <w:rFonts w:ascii="Times New Roman" w:hAnsi="Times New Roman" w:cs="Times New Roman"/>
          <w:sz w:val="24"/>
          <w:szCs w:val="24"/>
          <w:lang w:val="ru-RU"/>
        </w:rPr>
        <w:t>«__</w:t>
      </w:r>
      <w:proofErr w:type="gramStart"/>
      <w:r w:rsidRPr="00647963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Pr="00647963">
        <w:rPr>
          <w:rFonts w:ascii="Times New Roman" w:hAnsi="Times New Roman" w:cs="Times New Roman"/>
          <w:sz w:val="24"/>
          <w:szCs w:val="24"/>
          <w:lang w:val="ru-RU"/>
        </w:rPr>
        <w:t xml:space="preserve">_____ 20___                                                                                             № ______ </w:t>
      </w:r>
      <w:proofErr w:type="spellStart"/>
      <w:r w:rsidRPr="00647963">
        <w:rPr>
          <w:rFonts w:ascii="Times New Roman" w:hAnsi="Times New Roman" w:cs="Times New Roman"/>
          <w:sz w:val="24"/>
          <w:szCs w:val="24"/>
          <w:lang w:val="ru-RU"/>
        </w:rPr>
        <w:t>о.д</w:t>
      </w:r>
      <w:proofErr w:type="spellEnd"/>
      <w:r w:rsidRPr="006479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2128" w:rsidRPr="0061327B" w:rsidRDefault="0061327B" w:rsidP="0061327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7A24BE" w:rsidRPr="00613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организации индивидуального отбора в</w:t>
      </w:r>
      <w:r w:rsidRPr="00613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974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 </w:t>
      </w:r>
      <w:r w:rsidR="0089749C" w:rsidRPr="00613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A24BE" w:rsidRPr="00613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7443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</w:t>
      </w:r>
      <w:r w:rsidR="008974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</w:t>
      </w:r>
      <w:r w:rsidR="007443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 w:rsidR="007A24BE" w:rsidRPr="006132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E12128" w:rsidRPr="0061327B" w:rsidRDefault="007A24BE" w:rsidP="008974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частью 5 статьи 67 Федерального закона от 29.12.2012 № 273-ФЗ «Об образовании в Российской Федерации», 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об открытии классов для организации образовательной деятельности по образовательным программам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обеспечивающих </w:t>
      </w:r>
      <w:r w:rsidR="009D4399" w:rsidRPr="0061327B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отдельных учебных предметов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>, учебных областей соответствующей образовательной программы (профильное обучение) в общеобразовательных организациях Тосненского муниципального района в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>2026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предпрофессиональном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обучении в МБОУ 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D4399">
        <w:rPr>
          <w:rFonts w:hAnsi="Times New Roman" w:cs="Times New Roman"/>
          <w:color w:val="000000"/>
          <w:sz w:val="24"/>
          <w:szCs w:val="24"/>
          <w:lang w:val="ru-RU"/>
        </w:rPr>
        <w:t>СОШ №3 г. Никольское»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(протокол от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22.05.2025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12128" w:rsidRPr="0089749C" w:rsidRDefault="007A24B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9749C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12128" w:rsidRPr="0089749C" w:rsidRDefault="007A24BE" w:rsidP="007E02C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Открыть 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предпрофессиональный </w:t>
      </w:r>
      <w:r w:rsidR="00744317" w:rsidRPr="0089749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974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749C" w:rsidRPr="0089749C" w:rsidRDefault="0089749C" w:rsidP="007E02C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естественно-научный профиль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2. Определить количество вакантных мест в 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3. Определить следующие сроки подачи заявления о приеме в 10-й класс с указанием выбранного </w:t>
      </w:r>
      <w:r w:rsidR="00744317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профиля: 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>с 30.06.2025 по 04.07.2025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4. При наличии свободных мест провести дополнительный набор с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01.08.2025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15.08.2025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89749C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ответственными за прием документов и организацию индивидуального отбора</w:t>
      </w:r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 w:rsidR="0089749C" w:rsidRP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9749C">
        <w:rPr>
          <w:rFonts w:hAnsi="Times New Roman" w:cs="Times New Roman"/>
          <w:color w:val="000000"/>
          <w:sz w:val="24"/>
          <w:szCs w:val="24"/>
          <w:lang w:val="ru-RU"/>
        </w:rPr>
        <w:t>Тицкую</w:t>
      </w:r>
      <w:proofErr w:type="spellEnd"/>
      <w:r w:rsid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О.Н.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89749C" w:rsidRP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за</w:t>
      </w:r>
      <w:r w:rsidR="0089749C" w:rsidRPr="008974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 организацию индивидуального отбора организовать:</w:t>
      </w:r>
    </w:p>
    <w:p w:rsidR="00E12128" w:rsidRPr="0061327B" w:rsidRDefault="007A24BE" w:rsidP="007E02C8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документов в сроки, указанные в пунктах 3 и 4 настоящего приказа, в соответствии с Правилами приема в </w:t>
      </w:r>
      <w:r w:rsidR="00A6145A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«СОШ №3 г. Никольское»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2128" w:rsidRPr="0061327B" w:rsidRDefault="007A24BE" w:rsidP="007E02C8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приемной комиссии по индивидуальному отбору в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профильный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="00A6145A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«СОШ №3 г. Никольское»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bookmarkStart w:id="0" w:name="_GoBack"/>
      <w:bookmarkEnd w:id="0"/>
    </w:p>
    <w:p w:rsidR="00E12128" w:rsidRPr="0061327B" w:rsidRDefault="007A24BE" w:rsidP="007E02C8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уведомление кандидатов и их родителей (законных представителей) о результатах индивидуального отбора в срок не позднее 2 рабочих дней с даты оформления решения приемной комиссии.</w:t>
      </w:r>
    </w:p>
    <w:p w:rsidR="00E12128" w:rsidRPr="00A6145A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45A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45A">
        <w:rPr>
          <w:rFonts w:hAnsi="Times New Roman" w:cs="Times New Roman"/>
          <w:color w:val="000000"/>
          <w:sz w:val="24"/>
          <w:szCs w:val="24"/>
          <w:lang w:val="ru-RU"/>
        </w:rPr>
        <w:t>Определить режим приема заявлений:</w:t>
      </w:r>
    </w:p>
    <w:p w:rsidR="00E12128" w:rsidRPr="0061327B" w:rsidRDefault="007A24BE" w:rsidP="007E02C8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почта–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круглосуточно;</w:t>
      </w:r>
    </w:p>
    <w:p w:rsidR="00E12128" w:rsidRPr="0061327B" w:rsidRDefault="007A24BE" w:rsidP="007E02C8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личное обращение с 9:00 до 12:00 необходима предварительная запись по телефону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 8 (81361) 52721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="00A6145A" w:rsidRP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приемную комиссию по индивидуальному отбору при приеме обучающихся в </w:t>
      </w:r>
      <w:r w:rsidR="00AE40B2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предпрофессиональный 10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744317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год:</w:t>
      </w:r>
    </w:p>
    <w:p w:rsidR="00E12128" w:rsidRPr="0061327B" w:rsidRDefault="007A24BE" w:rsidP="007E02C8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комиссии – </w:t>
      </w:r>
      <w:proofErr w:type="spellStart"/>
      <w:r w:rsidR="00A6145A">
        <w:rPr>
          <w:rFonts w:hAnsi="Times New Roman" w:cs="Times New Roman"/>
          <w:color w:val="000000"/>
          <w:sz w:val="24"/>
          <w:szCs w:val="24"/>
          <w:lang w:val="ru-RU"/>
        </w:rPr>
        <w:t>Тицкая</w:t>
      </w:r>
      <w:proofErr w:type="spellEnd"/>
      <w:r w:rsidR="00A6145A">
        <w:rPr>
          <w:rFonts w:hAnsi="Times New Roman" w:cs="Times New Roman"/>
          <w:color w:val="000000"/>
          <w:sz w:val="24"/>
          <w:szCs w:val="24"/>
          <w:lang w:val="ru-RU"/>
        </w:rPr>
        <w:t xml:space="preserve"> О.Н.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, заместитель директора по УВР;</w:t>
      </w:r>
    </w:p>
    <w:p w:rsidR="00E12128" w:rsidRPr="0061327B" w:rsidRDefault="007A24BE" w:rsidP="007E02C8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комиссии </w:t>
      </w:r>
      <w:r w:rsidR="00066A45" w:rsidRPr="0061327B">
        <w:rPr>
          <w:rFonts w:hAnsi="Times New Roman" w:cs="Times New Roman"/>
          <w:color w:val="000000"/>
          <w:sz w:val="24"/>
          <w:szCs w:val="24"/>
          <w:lang w:val="ru-RU"/>
        </w:rPr>
        <w:t>–.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Арсентьева Кристина Алексеевна </w:t>
      </w:r>
    </w:p>
    <w:p w:rsidR="0060351A" w:rsidRDefault="007A24BE" w:rsidP="007E02C8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51A">
        <w:rPr>
          <w:rFonts w:hAnsi="Times New Roman" w:cs="Times New Roman"/>
          <w:color w:val="000000"/>
          <w:sz w:val="24"/>
          <w:szCs w:val="24"/>
          <w:lang w:val="ru-RU"/>
        </w:rPr>
        <w:t>члены комиссии: учитель</w:t>
      </w:r>
      <w:r w:rsidR="0060351A"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proofErr w:type="spellStart"/>
      <w:r w:rsidR="0060351A" w:rsidRPr="0060351A">
        <w:rPr>
          <w:rFonts w:hAnsi="Times New Roman" w:cs="Times New Roman"/>
          <w:color w:val="000000"/>
          <w:sz w:val="24"/>
          <w:szCs w:val="24"/>
          <w:lang w:val="ru-RU"/>
        </w:rPr>
        <w:t>Клюкина</w:t>
      </w:r>
      <w:proofErr w:type="spellEnd"/>
      <w:r w:rsidR="0060351A"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  <w:r w:rsidR="0060351A">
        <w:rPr>
          <w:rFonts w:hAnsi="Times New Roman" w:cs="Times New Roman"/>
          <w:color w:val="000000"/>
          <w:sz w:val="24"/>
          <w:szCs w:val="24"/>
          <w:lang w:val="ru-RU"/>
        </w:rPr>
        <w:t>, учитель русского языка Белякова</w:t>
      </w:r>
      <w:r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Е.Н., учитель биологии </w:t>
      </w:r>
      <w:proofErr w:type="spellStart"/>
      <w:r w:rsidR="0060351A">
        <w:rPr>
          <w:rFonts w:hAnsi="Times New Roman" w:cs="Times New Roman"/>
          <w:color w:val="000000"/>
          <w:sz w:val="24"/>
          <w:szCs w:val="24"/>
          <w:lang w:val="ru-RU"/>
        </w:rPr>
        <w:t>Шимолин</w:t>
      </w:r>
      <w:proofErr w:type="spellEnd"/>
      <w:r w:rsid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А.П.</w:t>
      </w:r>
    </w:p>
    <w:p w:rsidR="00E12128" w:rsidRPr="0060351A" w:rsidRDefault="007A24BE" w:rsidP="007E02C8">
      <w:pPr>
        <w:spacing w:before="0" w:beforeAutospacing="0" w:after="0" w:afterAutospacing="0" w:line="360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9. Приемной комиссии провести индивидуальный отбор при приеме кандидатов в </w:t>
      </w:r>
      <w:r w:rsidR="00AE40B2" w:rsidRPr="0060351A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предпрофессиональный</w:t>
      </w:r>
      <w:r w:rsidR="00066A45"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A45" w:rsidRPr="0060351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следующие сроки:</w:t>
      </w:r>
    </w:p>
    <w:p w:rsidR="00AE40B2" w:rsidRPr="00AE40B2" w:rsidRDefault="00AE40B2" w:rsidP="007E02C8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0B2">
        <w:rPr>
          <w:rFonts w:hAnsi="Times New Roman" w:cs="Times New Roman"/>
          <w:color w:val="000000"/>
          <w:sz w:val="24"/>
          <w:szCs w:val="24"/>
          <w:lang w:val="ru-RU"/>
        </w:rPr>
        <w:t>1-й этап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собеседование с 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 xml:space="preserve">кандидатом-23.06.2025 </w:t>
      </w:r>
    </w:p>
    <w:p w:rsidR="00E12128" w:rsidRPr="0061327B" w:rsidRDefault="00AE40B2" w:rsidP="007E02C8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-й этап – проведение экспертизы документов –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 xml:space="preserve"> 07.07.2025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>09.07.2025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2128" w:rsidRPr="0061327B" w:rsidRDefault="00BD25AF" w:rsidP="007E02C8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-й этап – составление рейтинга </w:t>
      </w:r>
      <w:r w:rsidR="00066A45" w:rsidRPr="0061327B">
        <w:rPr>
          <w:rFonts w:hAnsi="Times New Roman" w:cs="Times New Roman"/>
          <w:color w:val="000000"/>
          <w:sz w:val="24"/>
          <w:szCs w:val="24"/>
          <w:lang w:val="ru-RU"/>
        </w:rPr>
        <w:t>достижений,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10.07.2025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11.07.2025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2128" w:rsidRPr="0061327B" w:rsidRDefault="00BD25AF" w:rsidP="007E02C8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-й этап – принятие решения о зачислении обучающихся –</w:t>
      </w:r>
      <w:r w:rsidR="0060351A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.07.2025</w:t>
      </w:r>
      <w:r w:rsidR="007A24BE"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066A45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6A45"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="00066A45" w:rsidRP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6A45">
        <w:rPr>
          <w:rFonts w:hAnsi="Times New Roman" w:cs="Times New Roman"/>
          <w:color w:val="000000"/>
          <w:sz w:val="24"/>
          <w:szCs w:val="24"/>
          <w:lang w:val="ru-RU"/>
        </w:rPr>
        <w:t>Утвердить состав конфликтной комиссии:</w:t>
      </w:r>
    </w:p>
    <w:p w:rsidR="00E12128" w:rsidRPr="0061327B" w:rsidRDefault="007A24BE" w:rsidP="007E02C8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 –</w:t>
      </w:r>
      <w:proofErr w:type="spellStart"/>
      <w:r w:rsidR="00066A45">
        <w:rPr>
          <w:rFonts w:hAnsi="Times New Roman" w:cs="Times New Roman"/>
          <w:color w:val="000000"/>
          <w:sz w:val="24"/>
          <w:szCs w:val="24"/>
          <w:lang w:val="ru-RU"/>
        </w:rPr>
        <w:t>Бурхайло</w:t>
      </w:r>
      <w:proofErr w:type="spellEnd"/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Л.В.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 по ВР;</w:t>
      </w:r>
    </w:p>
    <w:p w:rsidR="00E12128" w:rsidRPr="0061327B" w:rsidRDefault="007A24BE" w:rsidP="007E02C8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заместитель председателя –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Еременко Я.С.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., председателя профсоюзного комитета;</w:t>
      </w:r>
    </w:p>
    <w:p w:rsidR="00E12128" w:rsidRPr="0061327B" w:rsidRDefault="007A24BE" w:rsidP="007E02C8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</w:t>
      </w:r>
      <w:r w:rsidR="00066A45" w:rsidRPr="0061327B">
        <w:rPr>
          <w:rFonts w:hAnsi="Times New Roman" w:cs="Times New Roman"/>
          <w:color w:val="000000"/>
          <w:sz w:val="24"/>
          <w:szCs w:val="24"/>
          <w:lang w:val="ru-RU"/>
        </w:rPr>
        <w:t>комиссии: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Мельникова О.А.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психолог;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Белова С.В.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066A45">
        <w:rPr>
          <w:rFonts w:hAnsi="Times New Roman" w:cs="Times New Roman"/>
          <w:color w:val="000000"/>
          <w:sz w:val="24"/>
          <w:szCs w:val="24"/>
          <w:lang w:val="ru-RU"/>
        </w:rPr>
        <w:t xml:space="preserve"> химии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Абрамова Е.А.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., руководитель ШМО учителей русского языка,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21D1F">
        <w:rPr>
          <w:rFonts w:hAnsi="Times New Roman" w:cs="Times New Roman"/>
          <w:color w:val="000000"/>
          <w:sz w:val="24"/>
          <w:szCs w:val="24"/>
          <w:lang w:val="ru-RU"/>
        </w:rPr>
        <w:t>Клюкина</w:t>
      </w:r>
      <w:proofErr w:type="spellEnd"/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Е.А..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, учитель математики.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Конфликтной комиссии рассматривать апелляции родителей (законных представителей) кандидатов на результаты индивидуального отбора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приема в </w:t>
      </w:r>
      <w:r w:rsidR="00F21D1F"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>«СОШ №3 г. Никольское»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61327B" w:rsidRDefault="007A24BE" w:rsidP="007E02C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за сайт Лебедеву М.А.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12128" w:rsidRPr="0061327B" w:rsidRDefault="007A24BE" w:rsidP="007E02C8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разместить информацию об организации приема в профильные классы на официальном сайте школы в срок до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 xml:space="preserve"> 18.06.2025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2128" w:rsidRPr="0061327B" w:rsidRDefault="007A24BE" w:rsidP="007E02C8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разместить на сайте организации в сети Интернет информацию об итогах индивидуального отбора и зачислении в срок до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 xml:space="preserve"> 16.07.2025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61327B" w:rsidRDefault="007A24BE" w:rsidP="007E02C8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13. Заместителю директора по УВР</w:t>
      </w:r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21D1F">
        <w:rPr>
          <w:rFonts w:hAnsi="Times New Roman" w:cs="Times New Roman"/>
          <w:color w:val="000000"/>
          <w:sz w:val="24"/>
          <w:szCs w:val="24"/>
          <w:lang w:val="ru-RU"/>
        </w:rPr>
        <w:t>Тицкой</w:t>
      </w:r>
      <w:proofErr w:type="spellEnd"/>
      <w:r w:rsidR="00F21D1F">
        <w:rPr>
          <w:rFonts w:hAnsi="Times New Roman" w:cs="Times New Roman"/>
          <w:color w:val="000000"/>
          <w:sz w:val="24"/>
          <w:szCs w:val="24"/>
          <w:lang w:val="ru-RU"/>
        </w:rPr>
        <w:t xml:space="preserve"> О.Н.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приемной комиссии по результатам индивидуального отбора подготовить проект приказа о зачислении в срок до</w:t>
      </w:r>
      <w:r w:rsidR="00BD25AF">
        <w:rPr>
          <w:rFonts w:hAnsi="Times New Roman" w:cs="Times New Roman"/>
          <w:color w:val="000000"/>
          <w:sz w:val="24"/>
          <w:szCs w:val="24"/>
          <w:lang w:val="ru-RU"/>
        </w:rPr>
        <w:t xml:space="preserve"> 14.07.2025</w:t>
      </w: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2128" w:rsidRPr="0061327B" w:rsidRDefault="007A24BE" w:rsidP="007E02C8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7B">
        <w:rPr>
          <w:rFonts w:hAnsi="Times New Roman" w:cs="Times New Roman"/>
          <w:color w:val="000000"/>
          <w:sz w:val="24"/>
          <w:szCs w:val="24"/>
          <w:lang w:val="ru-RU"/>
        </w:rPr>
        <w:t>14. Контроль выполнения настоящего приказа оставляю за собой.</w:t>
      </w:r>
    </w:p>
    <w:tbl>
      <w:tblPr>
        <w:tblW w:w="97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29"/>
        <w:gridCol w:w="184"/>
      </w:tblGrid>
      <w:tr w:rsidR="00E12128" w:rsidTr="00F21D1F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2128" w:rsidRPr="00F21D1F" w:rsidRDefault="007A24BE" w:rsidP="007E02C8">
            <w:pPr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F21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Изосимова О.С.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2128" w:rsidRDefault="00E12128" w:rsidP="007E02C8">
            <w:pPr>
              <w:spacing w:before="0" w:beforeAutospacing="0" w:after="0" w:afterAutospacing="0" w:line="360" w:lineRule="auto"/>
            </w:pPr>
          </w:p>
        </w:tc>
      </w:tr>
    </w:tbl>
    <w:p w:rsidR="00E12128" w:rsidRDefault="00E12128" w:rsidP="007E02C8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</w:rPr>
      </w:pPr>
    </w:p>
    <w:sectPr w:rsidR="00E121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D2C"/>
    <w:multiLevelType w:val="hybridMultilevel"/>
    <w:tmpl w:val="950A4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A4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4E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81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F4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31296"/>
    <w:multiLevelType w:val="hybridMultilevel"/>
    <w:tmpl w:val="E080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B4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07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6A45"/>
    <w:rsid w:val="002D33B1"/>
    <w:rsid w:val="002D3591"/>
    <w:rsid w:val="003514A0"/>
    <w:rsid w:val="004F7E17"/>
    <w:rsid w:val="005A05CE"/>
    <w:rsid w:val="0060351A"/>
    <w:rsid w:val="0061327B"/>
    <w:rsid w:val="00653AF6"/>
    <w:rsid w:val="00744317"/>
    <w:rsid w:val="007A24BE"/>
    <w:rsid w:val="007E02C8"/>
    <w:rsid w:val="0089749C"/>
    <w:rsid w:val="009D4399"/>
    <w:rsid w:val="00A533C5"/>
    <w:rsid w:val="00A6145A"/>
    <w:rsid w:val="00AE40B2"/>
    <w:rsid w:val="00B73A5A"/>
    <w:rsid w:val="00B92A38"/>
    <w:rsid w:val="00BD25AF"/>
    <w:rsid w:val="00E12128"/>
    <w:rsid w:val="00E438A1"/>
    <w:rsid w:val="00EC603A"/>
    <w:rsid w:val="00F01E19"/>
    <w:rsid w:val="00F21D1F"/>
    <w:rsid w:val="00F4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FC571-A9AF-45E2-86AC-26B492D4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9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10</cp:revision>
  <dcterms:created xsi:type="dcterms:W3CDTF">2011-11-02T04:15:00Z</dcterms:created>
  <dcterms:modified xsi:type="dcterms:W3CDTF">2025-05-28T10:28:00Z</dcterms:modified>
</cp:coreProperties>
</file>